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DF5ED9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9E60EF1" w:rsidR="00DF5ED9" w:rsidRPr="00102566" w:rsidRDefault="00302650" w:rsidP="00DF5ED9">
            <w:pPr>
              <w:pStyle w:val="Nadpis5"/>
              <w:rPr>
                <w:color w:val="FF0000"/>
                <w:sz w:val="24"/>
                <w:szCs w:val="24"/>
              </w:rPr>
            </w:pPr>
            <w:r w:rsidRPr="00311229">
              <w:rPr>
                <w:rFonts w:eastAsia="Times New Roman" w:cs="Times New Roman"/>
                <w:bCs/>
                <w:szCs w:val="20"/>
                <w:lang w:eastAsia="cs-CZ"/>
              </w:rPr>
              <w:t>D1.06 Rampa a opěrná zeď 2 – Příprava území</w:t>
            </w:r>
            <w:r w:rsidR="003E7224">
              <w:rPr>
                <w:rFonts w:eastAsia="Times New Roman" w:cs="Times New Roman"/>
                <w:bCs/>
                <w:szCs w:val="20"/>
                <w:lang w:eastAsia="cs-CZ"/>
              </w:rPr>
              <w:t xml:space="preserve"> </w:t>
            </w:r>
            <w:r w:rsidR="003E7224">
              <w:rPr>
                <w:rFonts w:eastAsia="Times New Roman" w:cs="Times New Roman"/>
                <w:b w:val="0"/>
                <w:bCs/>
                <w:szCs w:val="20"/>
                <w:lang w:eastAsia="cs-CZ"/>
              </w:rPr>
              <w:t>- znovuvyhlášení</w:t>
            </w:r>
          </w:p>
        </w:tc>
      </w:tr>
      <w:tr w:rsidR="00DF5ED9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46798731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výzva (VZMR)</w:t>
            </w:r>
          </w:p>
        </w:tc>
      </w:tr>
      <w:tr w:rsidR="00DF5ED9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12BECE80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Stavební práce</w:t>
            </w:r>
          </w:p>
        </w:tc>
      </w:tr>
      <w:tr w:rsidR="00DF5ED9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665AE610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Zakázka malého rozsahu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DF5ED9" w:rsidRPr="00420EAB" w14:paraId="265EBE83" w14:textId="77777777" w:rsidTr="00DF5F2C">
        <w:trPr>
          <w:trHeight w:val="850"/>
          <w:tblHeader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05EE5" w14:textId="54C55278" w:rsidR="00DF5ED9" w:rsidRPr="0014210D" w:rsidRDefault="00DF5ED9" w:rsidP="00DF5F2C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78E54D22" w14:textId="77777777" w:rsidR="00DF5ED9" w:rsidRPr="001908E3" w:rsidRDefault="00DF5ED9" w:rsidP="00DF5F2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CF84E" w14:textId="77777777" w:rsidR="00DF5ED9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455E91FE" w14:textId="77777777" w:rsidR="00DF5ED9" w:rsidRPr="00420EAB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81385F4" w14:textId="77777777" w:rsidR="00DF5ED9" w:rsidRDefault="00DF5ED9" w:rsidP="00DF5F2C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0006C2D4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E6CE2AF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24118BC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DF5ED9" w:rsidRPr="00420EAB" w14:paraId="0FD9B6BB" w14:textId="77777777" w:rsidTr="00DF5F2C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8CF0" w14:textId="1B8670AD" w:rsidR="00DF5ED9" w:rsidRPr="00C0617B" w:rsidRDefault="00DF5ED9" w:rsidP="00DF5F2C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A1F1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54FE4A5B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3A775A8D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2F60" w14:textId="77777777" w:rsidR="00DE22ED" w:rsidRDefault="00DE22ED" w:rsidP="00C15B6A">
      <w:pPr>
        <w:spacing w:after="0" w:line="240" w:lineRule="auto"/>
      </w:pPr>
      <w:r>
        <w:separator/>
      </w:r>
    </w:p>
  </w:endnote>
  <w:endnote w:type="continuationSeparator" w:id="0">
    <w:p w14:paraId="5D4FBF60" w14:textId="77777777" w:rsidR="00DE22ED" w:rsidRDefault="00DE22E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2D0C" w14:textId="77777777" w:rsidR="00DE22ED" w:rsidRDefault="00DE22ED" w:rsidP="00C15B6A">
      <w:pPr>
        <w:spacing w:after="0" w:line="240" w:lineRule="auto"/>
      </w:pPr>
      <w:r>
        <w:separator/>
      </w:r>
    </w:p>
  </w:footnote>
  <w:footnote w:type="continuationSeparator" w:id="0">
    <w:p w14:paraId="417CAC48" w14:textId="77777777" w:rsidR="00DE22ED" w:rsidRDefault="00DE22ED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3D1"/>
    <w:rsid w:val="0010486A"/>
    <w:rsid w:val="001063C9"/>
    <w:rsid w:val="00112A62"/>
    <w:rsid w:val="001170D3"/>
    <w:rsid w:val="00121016"/>
    <w:rsid w:val="001228A4"/>
    <w:rsid w:val="00127BF4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2650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E7224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59A1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2ED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17868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2023-02-02T18:11:00Z</dcterms:created>
  <dcterms:modified xsi:type="dcterms:W3CDTF">2023-03-17T11:07:00Z</dcterms:modified>
</cp:coreProperties>
</file>